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8646" w14:textId="6A47D3FC" w:rsidR="00B13B78" w:rsidRPr="00E46198" w:rsidRDefault="00B13B78" w:rsidP="00B13B78">
      <w:pPr>
        <w:spacing w:line="360" w:lineRule="auto"/>
        <w:jc w:val="center"/>
        <w:rPr>
          <w:rFonts w:ascii="Verdana" w:eastAsia="Times New Roman" w:hAnsi="Verdana" w:cs="Arial"/>
          <w:b/>
          <w:bCs/>
          <w:sz w:val="28"/>
          <w:szCs w:val="28"/>
        </w:rPr>
      </w:pPr>
      <w:r w:rsidRPr="00E46198">
        <w:rPr>
          <w:rFonts w:ascii="Verdana" w:eastAsia="Times New Roman" w:hAnsi="Verdana" w:cs="Arial"/>
          <w:b/>
          <w:bCs/>
          <w:sz w:val="28"/>
          <w:szCs w:val="28"/>
        </w:rPr>
        <w:t xml:space="preserve">13: </w:t>
      </w:r>
    </w:p>
    <w:p w14:paraId="76E1F18F" w14:textId="6857E07D" w:rsidR="00B13B78" w:rsidRPr="00E46198" w:rsidRDefault="000303CB" w:rsidP="00B13B78">
      <w:pPr>
        <w:spacing w:line="360" w:lineRule="auto"/>
        <w:jc w:val="center"/>
        <w:rPr>
          <w:rFonts w:ascii="Verdana" w:eastAsia="Times New Roman" w:hAnsi="Verdana" w:cs="Arial"/>
          <w:b/>
          <w:bCs/>
          <w:sz w:val="28"/>
          <w:szCs w:val="28"/>
        </w:rPr>
      </w:pPr>
      <w:r>
        <w:rPr>
          <w:rFonts w:ascii="Verdana" w:eastAsia="Times New Roman" w:hAnsi="Verdana" w:cs="Arial"/>
          <w:b/>
          <w:bCs/>
          <w:sz w:val="28"/>
          <w:szCs w:val="28"/>
        </w:rPr>
        <w:t>Clyne</w:t>
      </w:r>
      <w:r w:rsidR="00B13B78" w:rsidRPr="000303CB">
        <w:rPr>
          <w:rFonts w:ascii="Verdana" w:eastAsia="Times New Roman" w:hAnsi="Verdana" w:cs="Arial"/>
          <w:b/>
          <w:bCs/>
          <w:sz w:val="28"/>
          <w:szCs w:val="28"/>
        </w:rPr>
        <w:t xml:space="preserve"> Golf Club</w:t>
      </w:r>
      <w:r w:rsidR="00B13B78" w:rsidRPr="00E46198">
        <w:rPr>
          <w:rFonts w:ascii="Verdana" w:eastAsia="Times New Roman" w:hAnsi="Verdana" w:cs="Arial"/>
          <w:b/>
          <w:bCs/>
          <w:color w:val="ED0000"/>
          <w:sz w:val="28"/>
          <w:szCs w:val="28"/>
        </w:rPr>
        <w:t xml:space="preserve"> </w:t>
      </w:r>
      <w:r w:rsidR="00B13B78" w:rsidRPr="00E46198">
        <w:rPr>
          <w:rFonts w:ascii="Verdana" w:eastAsia="Times New Roman" w:hAnsi="Verdana" w:cs="Arial"/>
          <w:b/>
          <w:bCs/>
          <w:sz w:val="28"/>
          <w:szCs w:val="28"/>
        </w:rPr>
        <w:t>Code of Conduct for Parents/Carers of Juniors/Young Golfers</w:t>
      </w:r>
    </w:p>
    <w:p w14:paraId="54FCFBC0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As a parent of a child taking part in our club’s activities, we'd like you to:</w:t>
      </w:r>
    </w:p>
    <w:p w14:paraId="460FB9B0" w14:textId="77777777" w:rsid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</w:p>
    <w:p w14:paraId="0852D7E2" w14:textId="2439521C" w:rsid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b/>
          <w:bCs/>
          <w:sz w:val="22"/>
          <w:szCs w:val="22"/>
          <w:lang w:eastAsia="en-GB"/>
        </w:rPr>
        <w:t>The essentials:</w:t>
      </w:r>
    </w:p>
    <w:p w14:paraId="2EDCA38B" w14:textId="77777777" w:rsidR="00E46198" w:rsidRPr="00B13B78" w:rsidRDefault="00E4619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</w:p>
    <w:p w14:paraId="6D30B87D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make sure your child has the right kit for the session as well as enough food and drink</w:t>
      </w:r>
    </w:p>
    <w:p w14:paraId="012286E1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try to make sure your child arrives </w:t>
      </w:r>
      <w:proofErr w:type="gramStart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to</w:t>
      </w:r>
      <w:proofErr w:type="gramEnd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sessions on time and is picked up promptly; or let us know if you're running late or if your child is going home with someone else</w:t>
      </w:r>
    </w:p>
    <w:p w14:paraId="249D15C5" w14:textId="3D1F4BF6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complete all consent, contact and medical forms and update us straight away if anything changes</w:t>
      </w:r>
    </w:p>
    <w:p w14:paraId="3958EA9A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maintain a good relationship with your child's coach and catch up with them as much as    you can about your child's development</w:t>
      </w:r>
    </w:p>
    <w:p w14:paraId="232CF897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proofErr w:type="gramStart"/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talk to</w:t>
      </w:r>
      <w:proofErr w:type="gramEnd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us if you have any concerns about any part of your child's involvement - we want to hear from you </w:t>
      </w:r>
    </w:p>
    <w:p w14:paraId="7088718E" w14:textId="77777777" w:rsid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</w:p>
    <w:p w14:paraId="0F498489" w14:textId="279C52C9" w:rsid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  <w:proofErr w:type="spellStart"/>
      <w:r w:rsidRPr="00B13B78">
        <w:rPr>
          <w:rFonts w:ascii="Verdana" w:eastAsia="Times New Roman" w:hAnsi="Verdana" w:cs="Arial"/>
          <w:b/>
          <w:bCs/>
          <w:sz w:val="22"/>
          <w:szCs w:val="22"/>
          <w:lang w:eastAsia="en-GB"/>
        </w:rPr>
        <w:t>Behaviour</w:t>
      </w:r>
      <w:proofErr w:type="spellEnd"/>
      <w:r w:rsidR="000B656F">
        <w:rPr>
          <w:rFonts w:ascii="Verdana" w:eastAsia="Times New Roman" w:hAnsi="Verdana" w:cs="Arial"/>
          <w:b/>
          <w:bCs/>
          <w:sz w:val="22"/>
          <w:szCs w:val="22"/>
          <w:lang w:eastAsia="en-GB"/>
        </w:rPr>
        <w:t>:</w:t>
      </w:r>
    </w:p>
    <w:p w14:paraId="2C9A57E6" w14:textId="77777777" w:rsidR="00E46198" w:rsidRPr="00B13B78" w:rsidRDefault="00E4619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</w:p>
    <w:p w14:paraId="126E40C8" w14:textId="77777777" w:rsidR="00B13B78" w:rsidRPr="00B13B78" w:rsidRDefault="00B13B78" w:rsidP="00B13B78">
      <w:pPr>
        <w:pStyle w:val="ListParagraph"/>
        <w:numPr>
          <w:ilvl w:val="0"/>
          <w:numId w:val="32"/>
        </w:numPr>
        <w:spacing w:after="160"/>
        <w:ind w:left="284" w:hanging="284"/>
        <w:rPr>
          <w:rFonts w:ascii="Verdana" w:eastAsia="Times New Roman" w:hAnsi="Verdana" w:cs="Arial"/>
          <w:sz w:val="22"/>
          <w:szCs w:val="22"/>
          <w:lang w:eastAsia="en-GB"/>
        </w:rPr>
      </w:pPr>
      <w:proofErr w:type="gramStart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try</w:t>
      </w:r>
      <w:proofErr w:type="gramEnd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and learn about your child's sport and what golf means to them</w:t>
      </w:r>
    </w:p>
    <w:p w14:paraId="2AB7F74C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take the time to talk to your child about what you both want to achieve through sport</w:t>
      </w:r>
    </w:p>
    <w:p w14:paraId="6E96F2C0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remember that children get a wide range of benefits from participating in golf, like making friends, getting exercise and developing skills. It's not all about wins and losses</w:t>
      </w:r>
    </w:p>
    <w:p w14:paraId="2FEBAF47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listen when your child says they don't want to do something</w:t>
      </w:r>
    </w:p>
    <w:p w14:paraId="7FB0169F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behave positively on the sidelines - shout encouragement, and let your children know you're proud of what they're doing</w:t>
      </w:r>
    </w:p>
    <w:p w14:paraId="2160DE2E" w14:textId="294EDEED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think about how the way you react and behave </w:t>
      </w:r>
      <w:r w:rsidR="009A56E6">
        <w:rPr>
          <w:rFonts w:ascii="Verdana" w:eastAsia="Times New Roman" w:hAnsi="Verdana" w:cs="Arial"/>
          <w:sz w:val="22"/>
          <w:szCs w:val="22"/>
          <w:lang w:eastAsia="en-GB"/>
        </w:rPr>
        <w:t>a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ffects not just your child but other children too</w:t>
      </w:r>
    </w:p>
    <w:p w14:paraId="1C384D79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encourage your child to respect and celebrate </w:t>
      </w:r>
      <w:proofErr w:type="gramStart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difference</w:t>
      </w:r>
      <w:proofErr w:type="gramEnd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in the club</w:t>
      </w:r>
    </w:p>
    <w:p w14:paraId="3700EEBA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lead by example when it comes to positive </w:t>
      </w:r>
      <w:proofErr w:type="spellStart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behaviour</w:t>
      </w:r>
      <w:proofErr w:type="spellEnd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on the sidelines; or let other parents take their cues from you, as well as from us</w:t>
      </w:r>
    </w:p>
    <w:p w14:paraId="39D33242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accept the official's judgment and do not enter the field of play</w:t>
      </w:r>
    </w:p>
    <w:p w14:paraId="763BDBE6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use social media responsibly when talking about what goes on at our club, by behaving in the same way online as you would in person</w:t>
      </w:r>
    </w:p>
    <w:p w14:paraId="71700328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talk to your child about embracing good etiquette and sportsmanship</w:t>
      </w:r>
    </w:p>
    <w:p w14:paraId="7136186E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encourage your child to play by the rules</w:t>
      </w:r>
    </w:p>
    <w:p w14:paraId="43541A63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ensure that your child understands their code of conduct</w:t>
      </w:r>
    </w:p>
    <w:p w14:paraId="0C852D7F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</w:p>
    <w:p w14:paraId="6C2F1955" w14:textId="77777777" w:rsid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b/>
          <w:bCs/>
          <w:sz w:val="22"/>
          <w:szCs w:val="22"/>
          <w:lang w:eastAsia="en-GB"/>
        </w:rPr>
        <w:t>As a parent, we understand you have the right to:</w:t>
      </w:r>
    </w:p>
    <w:p w14:paraId="61CA0FB7" w14:textId="77777777" w:rsidR="00E46198" w:rsidRPr="00B13B78" w:rsidRDefault="00E4619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</w:p>
    <w:p w14:paraId="65EBB48F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Segoe UI Symbol"/>
          <w:sz w:val="22"/>
          <w:szCs w:val="22"/>
          <w:lang w:eastAsia="en-GB"/>
        </w:rPr>
        <w:t xml:space="preserve"> 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be assured that your child is safeguarded during their time with us</w:t>
      </w:r>
    </w:p>
    <w:p w14:paraId="1E7AB455" w14:textId="77777777" w:rsidR="00B13B78" w:rsidRPr="00B13B78" w:rsidRDefault="00B13B78" w:rsidP="00B13B78">
      <w:pPr>
        <w:ind w:left="60"/>
        <w:rPr>
          <w:rFonts w:ascii="Verdana" w:eastAsia="Times New Roman" w:hAnsi="Verdana" w:cs="Arial"/>
          <w:sz w:val="22"/>
          <w:szCs w:val="22"/>
          <w:lang w:eastAsia="en-GB"/>
        </w:rPr>
      </w:pPr>
    </w:p>
    <w:p w14:paraId="6464E74F" w14:textId="77777777" w:rsidR="00B13B78" w:rsidRPr="00B13B78" w:rsidRDefault="00B13B78" w:rsidP="00B13B78">
      <w:pPr>
        <w:pStyle w:val="ListParagraph"/>
        <w:numPr>
          <w:ilvl w:val="0"/>
          <w:numId w:val="32"/>
        </w:numPr>
        <w:tabs>
          <w:tab w:val="left" w:pos="426"/>
          <w:tab w:val="left" w:pos="851"/>
        </w:tabs>
        <w:spacing w:after="160"/>
        <w:ind w:left="0" w:firstLine="0"/>
        <w:contextualSpacing w:val="0"/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know who the Club Welfare Officer is and have their contact details</w:t>
      </w:r>
    </w:p>
    <w:p w14:paraId="0E0AB804" w14:textId="77777777" w:rsidR="00B13B78" w:rsidRPr="00B13B78" w:rsidRDefault="00B13B78" w:rsidP="00B13B78">
      <w:pPr>
        <w:pStyle w:val="ListParagraph"/>
        <w:numPr>
          <w:ilvl w:val="0"/>
          <w:numId w:val="32"/>
        </w:numPr>
        <w:tabs>
          <w:tab w:val="left" w:pos="426"/>
        </w:tabs>
        <w:spacing w:after="160"/>
        <w:ind w:left="0" w:firstLine="0"/>
        <w:contextualSpacing w:val="0"/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be involved and contribute towards decisions within the club or activity</w:t>
      </w:r>
    </w:p>
    <w:p w14:paraId="4C421DA9" w14:textId="77777777" w:rsidR="00B13B78" w:rsidRPr="00B13B78" w:rsidRDefault="00B13B78" w:rsidP="00B13B78">
      <w:pPr>
        <w:pStyle w:val="ListParagraph"/>
        <w:numPr>
          <w:ilvl w:val="0"/>
          <w:numId w:val="32"/>
        </w:numPr>
        <w:tabs>
          <w:tab w:val="left" w:pos="426"/>
        </w:tabs>
        <w:spacing w:after="160"/>
        <w:ind w:left="0" w:firstLine="0"/>
        <w:contextualSpacing w:val="0"/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know what training and qualifications our staff have</w:t>
      </w:r>
    </w:p>
    <w:p w14:paraId="1F78BCAE" w14:textId="77777777" w:rsidR="00B13B78" w:rsidRPr="00B13B78" w:rsidRDefault="00B13B78" w:rsidP="00B13B78">
      <w:pPr>
        <w:tabs>
          <w:tab w:val="left" w:pos="426"/>
        </w:tabs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B13B78">
        <w:rPr>
          <w:rFonts w:ascii="Verdana" w:eastAsia="Times New Roman" w:hAnsi="Verdana" w:cs="Segoe UI Symbol"/>
          <w:sz w:val="22"/>
          <w:szCs w:val="22"/>
          <w:lang w:eastAsia="en-GB"/>
        </w:rPr>
        <w:t xml:space="preserve"> </w:t>
      </w: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be informed of problems or concerns relating to your child</w:t>
      </w:r>
    </w:p>
    <w:p w14:paraId="75EB2258" w14:textId="77777777" w:rsidR="00B13B78" w:rsidRPr="00B13B78" w:rsidRDefault="00B13B78" w:rsidP="00B13B78">
      <w:pPr>
        <w:pStyle w:val="ListParagraph"/>
        <w:numPr>
          <w:ilvl w:val="0"/>
          <w:numId w:val="34"/>
        </w:numPr>
        <w:tabs>
          <w:tab w:val="left" w:pos="426"/>
        </w:tabs>
        <w:spacing w:after="160"/>
        <w:ind w:left="0" w:firstLine="0"/>
        <w:contextualSpacing w:val="0"/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lastRenderedPageBreak/>
        <w:t>know what happens if there's an accident or injury, be informed if your child is injured and see records of any accidents</w:t>
      </w:r>
    </w:p>
    <w:p w14:paraId="58918094" w14:textId="77777777" w:rsidR="00B13B78" w:rsidRPr="00B13B78" w:rsidRDefault="00B13B78" w:rsidP="00B13B78">
      <w:pPr>
        <w:pStyle w:val="ListParagraph"/>
        <w:numPr>
          <w:ilvl w:val="0"/>
          <w:numId w:val="34"/>
        </w:numPr>
        <w:tabs>
          <w:tab w:val="left" w:pos="426"/>
        </w:tabs>
        <w:spacing w:after="160"/>
        <w:ind w:left="0" w:firstLine="0"/>
        <w:contextualSpacing w:val="0"/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have your consent sought for anything outside of our initial consent form, such as permission to go on trips or photography</w:t>
      </w:r>
    </w:p>
    <w:p w14:paraId="60FE9C48" w14:textId="77777777" w:rsidR="00B13B78" w:rsidRPr="00B13B78" w:rsidRDefault="00B13B78" w:rsidP="00B13B78">
      <w:pPr>
        <w:pStyle w:val="ListParagraph"/>
        <w:numPr>
          <w:ilvl w:val="0"/>
          <w:numId w:val="34"/>
        </w:numPr>
        <w:tabs>
          <w:tab w:val="left" w:pos="426"/>
        </w:tabs>
        <w:spacing w:after="160"/>
        <w:ind w:left="0" w:firstLine="0"/>
        <w:contextualSpacing w:val="0"/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have any concerns about any aspect of your child's welfare listened to and responded to</w:t>
      </w:r>
    </w:p>
    <w:p w14:paraId="22BE734A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We expect all parents to follow the </w:t>
      </w:r>
      <w:proofErr w:type="spellStart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behaviours</w:t>
      </w:r>
      <w:proofErr w:type="spellEnd"/>
      <w:r w:rsidRPr="00B13B78">
        <w:rPr>
          <w:rFonts w:ascii="Verdana" w:eastAsia="Times New Roman" w:hAnsi="Verdana" w:cs="Arial"/>
          <w:sz w:val="22"/>
          <w:szCs w:val="22"/>
          <w:lang w:eastAsia="en-GB"/>
        </w:rPr>
        <w:t xml:space="preserve"> and requests set out in this code. If any parent behaves in a way which contradicts any of the points set out above, we'll address the problem straight away with the parent and aim to resolve the issue.</w:t>
      </w:r>
    </w:p>
    <w:p w14:paraId="7F599E64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Persistent concerns or breaches may result in parents being asked not to attend games if their attendance is considered a risk to the welfare and enjoyment of young players.</w:t>
      </w:r>
    </w:p>
    <w:p w14:paraId="2C1E7198" w14:textId="1FC9CAA1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sz w:val="22"/>
          <w:szCs w:val="22"/>
          <w:lang w:eastAsia="en-GB"/>
        </w:rPr>
        <w:t>Continued issues and repeated breaches of this code may result in us regrettably asking your child to leave the activity, event or club permanently, something we never want to do.</w:t>
      </w:r>
    </w:p>
    <w:p w14:paraId="26F89316" w14:textId="77777777" w:rsidR="00B13B78" w:rsidRPr="00B13B78" w:rsidRDefault="00B13B78" w:rsidP="00B13B78">
      <w:pPr>
        <w:rPr>
          <w:rFonts w:ascii="Verdana" w:eastAsia="Times New Roman" w:hAnsi="Verdana" w:cs="Arial"/>
          <w:sz w:val="22"/>
          <w:szCs w:val="22"/>
          <w:lang w:eastAsia="en-GB"/>
        </w:rPr>
      </w:pPr>
    </w:p>
    <w:p w14:paraId="292F75AE" w14:textId="77777777" w:rsidR="00B13B78" w:rsidRP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b/>
          <w:bCs/>
          <w:sz w:val="22"/>
          <w:szCs w:val="22"/>
          <w:lang w:eastAsia="en-GB"/>
        </w:rPr>
        <w:t>Name of Junior Player:</w:t>
      </w:r>
    </w:p>
    <w:p w14:paraId="1CC26104" w14:textId="77777777" w:rsidR="00B13B78" w:rsidRP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</w:p>
    <w:p w14:paraId="681090E5" w14:textId="014F2488" w:rsidR="00B13B78" w:rsidRP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b/>
          <w:bCs/>
          <w:sz w:val="22"/>
          <w:szCs w:val="22"/>
          <w:lang w:eastAsia="en-GB"/>
        </w:rPr>
        <w:t>Signature of parent:</w:t>
      </w:r>
    </w:p>
    <w:p w14:paraId="5E93951B" w14:textId="77777777" w:rsidR="00B13B78" w:rsidRP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</w:p>
    <w:p w14:paraId="5ECC0692" w14:textId="77777777" w:rsidR="00B13B78" w:rsidRP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b/>
          <w:bCs/>
          <w:sz w:val="22"/>
          <w:szCs w:val="22"/>
          <w:lang w:eastAsia="en-GB"/>
        </w:rPr>
        <w:t xml:space="preserve">Print name: </w:t>
      </w:r>
    </w:p>
    <w:p w14:paraId="5425001B" w14:textId="77777777" w:rsidR="00B13B78" w:rsidRP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</w:p>
    <w:p w14:paraId="2A81E952" w14:textId="77777777" w:rsidR="00B13B78" w:rsidRPr="00B13B78" w:rsidRDefault="00B13B78" w:rsidP="00B13B78">
      <w:pPr>
        <w:rPr>
          <w:rFonts w:ascii="Verdana" w:eastAsia="Times New Roman" w:hAnsi="Verdana" w:cs="Arial"/>
          <w:b/>
          <w:bCs/>
          <w:sz w:val="22"/>
          <w:szCs w:val="22"/>
          <w:lang w:eastAsia="en-GB"/>
        </w:rPr>
      </w:pPr>
      <w:r w:rsidRPr="00B13B78">
        <w:rPr>
          <w:rFonts w:ascii="Verdana" w:eastAsia="Times New Roman" w:hAnsi="Verdana" w:cs="Arial"/>
          <w:b/>
          <w:bCs/>
          <w:sz w:val="22"/>
          <w:szCs w:val="22"/>
          <w:lang w:eastAsia="en-GB"/>
        </w:rPr>
        <w:t xml:space="preserve">Date: </w:t>
      </w:r>
    </w:p>
    <w:p w14:paraId="2EEDA704" w14:textId="4FF42288" w:rsidR="002869C9" w:rsidRPr="007C1396" w:rsidRDefault="002869C9" w:rsidP="007C1396">
      <w:pPr>
        <w:rPr>
          <w:sz w:val="22"/>
          <w:szCs w:val="22"/>
        </w:rPr>
      </w:pPr>
    </w:p>
    <w:sectPr w:rsidR="002869C9" w:rsidRPr="007C1396" w:rsidSect="00D1236F">
      <w:headerReference w:type="default" r:id="rId10"/>
      <w:footerReference w:type="default" r:id="rId11"/>
      <w:pgSz w:w="11900" w:h="16840"/>
      <w:pgMar w:top="0" w:right="84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8669" w14:textId="77777777" w:rsidR="0042788D" w:rsidRDefault="0042788D" w:rsidP="00A75BBA">
      <w:r>
        <w:separator/>
      </w:r>
    </w:p>
  </w:endnote>
  <w:endnote w:type="continuationSeparator" w:id="0">
    <w:p w14:paraId="5021614C" w14:textId="77777777" w:rsidR="0042788D" w:rsidRDefault="0042788D" w:rsidP="00A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0E50" w14:textId="74433453" w:rsidR="00A25129" w:rsidRDefault="00A25129">
    <w:pPr>
      <w:pStyle w:val="Footer"/>
    </w:pPr>
    <w:r>
      <w:t>Version 22 July 2025</w:t>
    </w:r>
  </w:p>
  <w:p w14:paraId="10DC2F5F" w14:textId="4D1125B9" w:rsidR="00A75BBA" w:rsidRPr="00B350FB" w:rsidRDefault="00A75BBA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7363" w14:textId="77777777" w:rsidR="0042788D" w:rsidRDefault="0042788D" w:rsidP="00A75BBA">
      <w:r>
        <w:separator/>
      </w:r>
    </w:p>
  </w:footnote>
  <w:footnote w:type="continuationSeparator" w:id="0">
    <w:p w14:paraId="56CCD20F" w14:textId="77777777" w:rsidR="0042788D" w:rsidRDefault="0042788D" w:rsidP="00A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A06B" w14:textId="22B6C5E2" w:rsidR="00A75BBA" w:rsidRDefault="0067354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D23A8E" wp14:editId="0F5FA9CB">
          <wp:simplePos x="0" y="0"/>
          <wp:positionH relativeFrom="column">
            <wp:posOffset>-630555</wp:posOffset>
          </wp:positionH>
          <wp:positionV relativeFrom="paragraph">
            <wp:posOffset>-456896</wp:posOffset>
          </wp:positionV>
          <wp:extent cx="7547610" cy="739140"/>
          <wp:effectExtent l="0" t="0" r="0" b="0"/>
          <wp:wrapSquare wrapText="bothSides"/>
          <wp:docPr id="11489893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989335" name="Picture 1148989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D79"/>
    <w:multiLevelType w:val="hybridMultilevel"/>
    <w:tmpl w:val="DEB0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7184"/>
    <w:multiLevelType w:val="hybridMultilevel"/>
    <w:tmpl w:val="22323CE4"/>
    <w:lvl w:ilvl="0" w:tplc="31B07E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B61"/>
    <w:multiLevelType w:val="hybridMultilevel"/>
    <w:tmpl w:val="C14AD7B4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1A0E4ABC"/>
    <w:multiLevelType w:val="hybridMultilevel"/>
    <w:tmpl w:val="B5AE6D10"/>
    <w:lvl w:ilvl="0" w:tplc="EB302C5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6DF9"/>
    <w:multiLevelType w:val="multilevel"/>
    <w:tmpl w:val="027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83127"/>
    <w:multiLevelType w:val="hybridMultilevel"/>
    <w:tmpl w:val="9E908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6C32"/>
    <w:multiLevelType w:val="hybridMultilevel"/>
    <w:tmpl w:val="007CD29C"/>
    <w:lvl w:ilvl="0" w:tplc="31B07E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56414"/>
    <w:multiLevelType w:val="hybridMultilevel"/>
    <w:tmpl w:val="64B4BFA2"/>
    <w:lvl w:ilvl="0" w:tplc="EB302C5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60CF"/>
    <w:multiLevelType w:val="multilevel"/>
    <w:tmpl w:val="8644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A2F29"/>
    <w:multiLevelType w:val="hybridMultilevel"/>
    <w:tmpl w:val="03C60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10176"/>
    <w:multiLevelType w:val="multilevel"/>
    <w:tmpl w:val="027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180899"/>
    <w:multiLevelType w:val="hybridMultilevel"/>
    <w:tmpl w:val="25323B4E"/>
    <w:lvl w:ilvl="0" w:tplc="EB302C5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610E9"/>
    <w:multiLevelType w:val="multilevel"/>
    <w:tmpl w:val="F11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E3622"/>
    <w:multiLevelType w:val="hybridMultilevel"/>
    <w:tmpl w:val="5F20B22C"/>
    <w:lvl w:ilvl="0" w:tplc="31B07E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E11F8"/>
    <w:multiLevelType w:val="hybridMultilevel"/>
    <w:tmpl w:val="228EEF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918C8"/>
    <w:multiLevelType w:val="hybridMultilevel"/>
    <w:tmpl w:val="CBEE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44403"/>
    <w:multiLevelType w:val="hybridMultilevel"/>
    <w:tmpl w:val="E2B60648"/>
    <w:lvl w:ilvl="0" w:tplc="CA0E0BF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E17AB"/>
    <w:multiLevelType w:val="hybridMultilevel"/>
    <w:tmpl w:val="67F2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D74CA"/>
    <w:multiLevelType w:val="hybridMultilevel"/>
    <w:tmpl w:val="6F3851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C138D"/>
    <w:multiLevelType w:val="hybridMultilevel"/>
    <w:tmpl w:val="09DCA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C7B2D"/>
    <w:multiLevelType w:val="hybridMultilevel"/>
    <w:tmpl w:val="A1607590"/>
    <w:lvl w:ilvl="0" w:tplc="31B07E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A06EB"/>
    <w:multiLevelType w:val="hybridMultilevel"/>
    <w:tmpl w:val="58B6D0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937C7"/>
    <w:multiLevelType w:val="hybridMultilevel"/>
    <w:tmpl w:val="5A0E51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D6C3F"/>
    <w:multiLevelType w:val="hybridMultilevel"/>
    <w:tmpl w:val="D55C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E353B"/>
    <w:multiLevelType w:val="hybridMultilevel"/>
    <w:tmpl w:val="3ECC80C4"/>
    <w:lvl w:ilvl="0" w:tplc="31B07EB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9517D8"/>
    <w:multiLevelType w:val="hybridMultilevel"/>
    <w:tmpl w:val="44C0F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D7B4F"/>
    <w:multiLevelType w:val="multilevel"/>
    <w:tmpl w:val="027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8D408C"/>
    <w:multiLevelType w:val="hybridMultilevel"/>
    <w:tmpl w:val="24A2ABBE"/>
    <w:lvl w:ilvl="0" w:tplc="CBF2BAA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374B5"/>
    <w:multiLevelType w:val="hybridMultilevel"/>
    <w:tmpl w:val="268647A2"/>
    <w:lvl w:ilvl="0" w:tplc="08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3042282"/>
    <w:multiLevelType w:val="multilevel"/>
    <w:tmpl w:val="8644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A67F5E"/>
    <w:multiLevelType w:val="hybridMultilevel"/>
    <w:tmpl w:val="4348A1F0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94E7492"/>
    <w:multiLevelType w:val="hybridMultilevel"/>
    <w:tmpl w:val="8E34D352"/>
    <w:lvl w:ilvl="0" w:tplc="31B07E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40341"/>
    <w:multiLevelType w:val="hybridMultilevel"/>
    <w:tmpl w:val="12AA7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D1057"/>
    <w:multiLevelType w:val="hybridMultilevel"/>
    <w:tmpl w:val="0DF4A9CC"/>
    <w:lvl w:ilvl="0" w:tplc="EB302C5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922400">
    <w:abstractNumId w:val="32"/>
  </w:num>
  <w:num w:numId="2" w16cid:durableId="388261797">
    <w:abstractNumId w:val="3"/>
  </w:num>
  <w:num w:numId="3" w16cid:durableId="33389459">
    <w:abstractNumId w:val="33"/>
  </w:num>
  <w:num w:numId="4" w16cid:durableId="1415010013">
    <w:abstractNumId w:val="7"/>
  </w:num>
  <w:num w:numId="5" w16cid:durableId="443422745">
    <w:abstractNumId w:val="11"/>
  </w:num>
  <w:num w:numId="6" w16cid:durableId="1636250183">
    <w:abstractNumId w:val="12"/>
  </w:num>
  <w:num w:numId="7" w16cid:durableId="1373648211">
    <w:abstractNumId w:val="19"/>
  </w:num>
  <w:num w:numId="8" w16cid:durableId="816530813">
    <w:abstractNumId w:val="1"/>
  </w:num>
  <w:num w:numId="9" w16cid:durableId="1751463389">
    <w:abstractNumId w:val="24"/>
  </w:num>
  <w:num w:numId="10" w16cid:durableId="843327415">
    <w:abstractNumId w:val="20"/>
  </w:num>
  <w:num w:numId="11" w16cid:durableId="1369719782">
    <w:abstractNumId w:val="6"/>
  </w:num>
  <w:num w:numId="12" w16cid:durableId="725448164">
    <w:abstractNumId w:val="31"/>
  </w:num>
  <w:num w:numId="13" w16cid:durableId="51392295">
    <w:abstractNumId w:val="13"/>
  </w:num>
  <w:num w:numId="14" w16cid:durableId="54624206">
    <w:abstractNumId w:val="9"/>
  </w:num>
  <w:num w:numId="15" w16cid:durableId="1818378962">
    <w:abstractNumId w:val="15"/>
  </w:num>
  <w:num w:numId="16" w16cid:durableId="1260064324">
    <w:abstractNumId w:val="0"/>
  </w:num>
  <w:num w:numId="17" w16cid:durableId="344938416">
    <w:abstractNumId w:val="23"/>
  </w:num>
  <w:num w:numId="18" w16cid:durableId="347873208">
    <w:abstractNumId w:val="5"/>
  </w:num>
  <w:num w:numId="19" w16cid:durableId="119883638">
    <w:abstractNumId w:val="17"/>
  </w:num>
  <w:num w:numId="20" w16cid:durableId="696203104">
    <w:abstractNumId w:val="10"/>
  </w:num>
  <w:num w:numId="21" w16cid:durableId="1784224276">
    <w:abstractNumId w:val="4"/>
  </w:num>
  <w:num w:numId="22" w16cid:durableId="568811045">
    <w:abstractNumId w:val="26"/>
  </w:num>
  <w:num w:numId="23" w16cid:durableId="435371141">
    <w:abstractNumId w:val="29"/>
  </w:num>
  <w:num w:numId="24" w16cid:durableId="229314247">
    <w:abstractNumId w:val="8"/>
  </w:num>
  <w:num w:numId="25" w16cid:durableId="777716349">
    <w:abstractNumId w:val="25"/>
  </w:num>
  <w:num w:numId="26" w16cid:durableId="56131449">
    <w:abstractNumId w:val="2"/>
  </w:num>
  <w:num w:numId="27" w16cid:durableId="198054120">
    <w:abstractNumId w:val="14"/>
  </w:num>
  <w:num w:numId="28" w16cid:durableId="1456607447">
    <w:abstractNumId w:val="18"/>
  </w:num>
  <w:num w:numId="29" w16cid:durableId="12733937">
    <w:abstractNumId w:val="21"/>
  </w:num>
  <w:num w:numId="30" w16cid:durableId="1396470993">
    <w:abstractNumId w:val="16"/>
  </w:num>
  <w:num w:numId="31" w16cid:durableId="663050738">
    <w:abstractNumId w:val="27"/>
  </w:num>
  <w:num w:numId="32" w16cid:durableId="810944491">
    <w:abstractNumId w:val="30"/>
  </w:num>
  <w:num w:numId="33" w16cid:durableId="807668792">
    <w:abstractNumId w:val="28"/>
  </w:num>
  <w:num w:numId="34" w16cid:durableId="19009438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B1D"/>
    <w:rsid w:val="00000669"/>
    <w:rsid w:val="00000B4C"/>
    <w:rsid w:val="000303CB"/>
    <w:rsid w:val="00084247"/>
    <w:rsid w:val="000913D4"/>
    <w:rsid w:val="000B5E10"/>
    <w:rsid w:val="000B656F"/>
    <w:rsid w:val="000E06CD"/>
    <w:rsid w:val="000E33D7"/>
    <w:rsid w:val="000E3823"/>
    <w:rsid w:val="000E7C05"/>
    <w:rsid w:val="00102127"/>
    <w:rsid w:val="00162356"/>
    <w:rsid w:val="0016667F"/>
    <w:rsid w:val="001C017B"/>
    <w:rsid w:val="001F5896"/>
    <w:rsid w:val="00213C2E"/>
    <w:rsid w:val="002470B3"/>
    <w:rsid w:val="002869C9"/>
    <w:rsid w:val="00292700"/>
    <w:rsid w:val="00293305"/>
    <w:rsid w:val="002A2461"/>
    <w:rsid w:val="002A7BAE"/>
    <w:rsid w:val="002B7A8C"/>
    <w:rsid w:val="00337518"/>
    <w:rsid w:val="003419F6"/>
    <w:rsid w:val="00377F03"/>
    <w:rsid w:val="00384878"/>
    <w:rsid w:val="003A1A7C"/>
    <w:rsid w:val="003E43AA"/>
    <w:rsid w:val="00425327"/>
    <w:rsid w:val="0042788D"/>
    <w:rsid w:val="00430977"/>
    <w:rsid w:val="00450F7F"/>
    <w:rsid w:val="00452FF2"/>
    <w:rsid w:val="00494CE3"/>
    <w:rsid w:val="004C3560"/>
    <w:rsid w:val="004C65A9"/>
    <w:rsid w:val="004D4D79"/>
    <w:rsid w:val="00501126"/>
    <w:rsid w:val="00550856"/>
    <w:rsid w:val="0057186C"/>
    <w:rsid w:val="0060303A"/>
    <w:rsid w:val="00605344"/>
    <w:rsid w:val="006254EC"/>
    <w:rsid w:val="0065173A"/>
    <w:rsid w:val="00662571"/>
    <w:rsid w:val="0067354A"/>
    <w:rsid w:val="006944AD"/>
    <w:rsid w:val="006D7BFA"/>
    <w:rsid w:val="006E74C3"/>
    <w:rsid w:val="006F718B"/>
    <w:rsid w:val="00735F6A"/>
    <w:rsid w:val="007430A8"/>
    <w:rsid w:val="007618AE"/>
    <w:rsid w:val="00775BD6"/>
    <w:rsid w:val="0079507E"/>
    <w:rsid w:val="007B01C9"/>
    <w:rsid w:val="007C083E"/>
    <w:rsid w:val="007C1396"/>
    <w:rsid w:val="007E1F1F"/>
    <w:rsid w:val="00820446"/>
    <w:rsid w:val="00822371"/>
    <w:rsid w:val="00837637"/>
    <w:rsid w:val="008650A3"/>
    <w:rsid w:val="0089659C"/>
    <w:rsid w:val="00896FA7"/>
    <w:rsid w:val="008A076E"/>
    <w:rsid w:val="008A0D45"/>
    <w:rsid w:val="008A54EF"/>
    <w:rsid w:val="008A6AC0"/>
    <w:rsid w:val="008B43ED"/>
    <w:rsid w:val="008E5B1D"/>
    <w:rsid w:val="008F359E"/>
    <w:rsid w:val="00947BB8"/>
    <w:rsid w:val="00995CB3"/>
    <w:rsid w:val="009A56E6"/>
    <w:rsid w:val="009B636D"/>
    <w:rsid w:val="00A12ED8"/>
    <w:rsid w:val="00A25129"/>
    <w:rsid w:val="00A347DF"/>
    <w:rsid w:val="00A37698"/>
    <w:rsid w:val="00A41143"/>
    <w:rsid w:val="00A450C6"/>
    <w:rsid w:val="00A6589F"/>
    <w:rsid w:val="00A75BBA"/>
    <w:rsid w:val="00A76099"/>
    <w:rsid w:val="00A849D6"/>
    <w:rsid w:val="00A93DA0"/>
    <w:rsid w:val="00AA28F3"/>
    <w:rsid w:val="00AB77DA"/>
    <w:rsid w:val="00AC168A"/>
    <w:rsid w:val="00AF58FB"/>
    <w:rsid w:val="00B014FD"/>
    <w:rsid w:val="00B02E56"/>
    <w:rsid w:val="00B13B78"/>
    <w:rsid w:val="00B21F2E"/>
    <w:rsid w:val="00B253F0"/>
    <w:rsid w:val="00B350FB"/>
    <w:rsid w:val="00B56F47"/>
    <w:rsid w:val="00B87987"/>
    <w:rsid w:val="00B97426"/>
    <w:rsid w:val="00BA08EB"/>
    <w:rsid w:val="00BB1056"/>
    <w:rsid w:val="00C367F6"/>
    <w:rsid w:val="00C455F9"/>
    <w:rsid w:val="00C46610"/>
    <w:rsid w:val="00C73DAE"/>
    <w:rsid w:val="00C83B05"/>
    <w:rsid w:val="00C87537"/>
    <w:rsid w:val="00CF3737"/>
    <w:rsid w:val="00D1236F"/>
    <w:rsid w:val="00D20CC1"/>
    <w:rsid w:val="00D60937"/>
    <w:rsid w:val="00D90D2D"/>
    <w:rsid w:val="00D90D67"/>
    <w:rsid w:val="00DB10F8"/>
    <w:rsid w:val="00DD1637"/>
    <w:rsid w:val="00DD5C32"/>
    <w:rsid w:val="00DF02A6"/>
    <w:rsid w:val="00DF12A6"/>
    <w:rsid w:val="00E46198"/>
    <w:rsid w:val="00E61E57"/>
    <w:rsid w:val="00E86150"/>
    <w:rsid w:val="00E86A50"/>
    <w:rsid w:val="00EA0F8F"/>
    <w:rsid w:val="00EA5D7E"/>
    <w:rsid w:val="00EE1F36"/>
    <w:rsid w:val="00EE63C0"/>
    <w:rsid w:val="00EF0521"/>
    <w:rsid w:val="00F2128F"/>
    <w:rsid w:val="00F22CD2"/>
    <w:rsid w:val="00F23C80"/>
    <w:rsid w:val="00F36A30"/>
    <w:rsid w:val="00F53F2E"/>
    <w:rsid w:val="00F8152A"/>
    <w:rsid w:val="00F91368"/>
    <w:rsid w:val="00F938A8"/>
    <w:rsid w:val="00FA386A"/>
    <w:rsid w:val="00FC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82DD8"/>
  <w15:docId w15:val="{0979FA3D-8507-4C9E-B7F6-CA6DBDC8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E56"/>
  </w:style>
  <w:style w:type="paragraph" w:styleId="Heading1">
    <w:name w:val="heading 1"/>
    <w:basedOn w:val="Normal"/>
    <w:next w:val="Normal"/>
    <w:link w:val="Heading1Char"/>
    <w:uiPriority w:val="1"/>
    <w:qFormat/>
    <w:rsid w:val="00377F0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1C017B"/>
    <w:pPr>
      <w:keepNext/>
      <w:jc w:val="center"/>
      <w:outlineLvl w:val="1"/>
    </w:pPr>
    <w:rPr>
      <w:rFonts w:ascii="Arial" w:eastAsia="Times New Roman" w:hAnsi="Arial" w:cs="Times New Roman"/>
      <w:b/>
      <w:bCs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B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1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8A6AC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B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3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3C8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3C80"/>
    <w:rPr>
      <w:b/>
      <w:bCs/>
    </w:rPr>
  </w:style>
  <w:style w:type="paragraph" w:styleId="Header">
    <w:name w:val="header"/>
    <w:basedOn w:val="Normal"/>
    <w:link w:val="HeaderChar"/>
    <w:unhideWhenUsed/>
    <w:rsid w:val="00A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5BBA"/>
  </w:style>
  <w:style w:type="paragraph" w:styleId="Footer">
    <w:name w:val="footer"/>
    <w:basedOn w:val="Normal"/>
    <w:link w:val="FooterChar"/>
    <w:uiPriority w:val="99"/>
    <w:unhideWhenUsed/>
    <w:rsid w:val="00A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BA"/>
  </w:style>
  <w:style w:type="character" w:customStyle="1" w:styleId="Heading2Char">
    <w:name w:val="Heading 2 Char"/>
    <w:basedOn w:val="DefaultParagraphFont"/>
    <w:link w:val="Heading2"/>
    <w:rsid w:val="001C017B"/>
    <w:rPr>
      <w:rFonts w:ascii="Arial" w:eastAsia="Times New Roman" w:hAnsi="Arial" w:cs="Times New Roman"/>
      <w:b/>
      <w:bCs/>
      <w:sz w:val="28"/>
      <w:u w:val="single"/>
      <w:lang w:val="en-GB"/>
    </w:rPr>
  </w:style>
  <w:style w:type="paragraph" w:customStyle="1" w:styleId="paragraph">
    <w:name w:val="paragraph"/>
    <w:basedOn w:val="Normal"/>
    <w:rsid w:val="006517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65173A"/>
  </w:style>
  <w:style w:type="character" w:customStyle="1" w:styleId="eop">
    <w:name w:val="eop"/>
    <w:basedOn w:val="DefaultParagraphFont"/>
    <w:rsid w:val="0065173A"/>
  </w:style>
  <w:style w:type="character" w:styleId="Hyperlink">
    <w:name w:val="Hyperlink"/>
    <w:basedOn w:val="DefaultParagraphFont"/>
    <w:uiPriority w:val="99"/>
    <w:unhideWhenUsed/>
    <w:rsid w:val="001021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77F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377F03"/>
    <w:pPr>
      <w:spacing w:after="120" w:line="259" w:lineRule="auto"/>
    </w:pPr>
    <w:rPr>
      <w:rFonts w:eastAsiaTheme="minorHAns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7F03"/>
    <w:rPr>
      <w:rFonts w:eastAsiaTheme="minorHAnsi"/>
      <w:sz w:val="22"/>
      <w:szCs w:val="22"/>
      <w:lang w:val="en-GB"/>
    </w:rPr>
  </w:style>
  <w:style w:type="paragraph" w:styleId="EndnoteText">
    <w:name w:val="endnote text"/>
    <w:basedOn w:val="Normal"/>
    <w:link w:val="EndnoteTextChar"/>
    <w:semiHidden/>
    <w:unhideWhenUsed/>
    <w:qFormat/>
    <w:rsid w:val="00B87987"/>
    <w:rPr>
      <w:rFonts w:eastAsiaTheme="minorHAns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B87987"/>
    <w:rPr>
      <w:rFonts w:eastAsiaTheme="minorHAnsi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unhideWhenUsed/>
    <w:qFormat/>
    <w:rsid w:val="00B8798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B87987"/>
    <w:rPr>
      <w:rFonts w:ascii="Verdana" w:eastAsia="Times New Roman" w:hAnsi="Verdana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cd46a-1aef-4c9b-9568-5abaa7ae3f27">
      <Terms xmlns="http://schemas.microsoft.com/office/infopath/2007/PartnerControls"/>
    </lcf76f155ced4ddcb4097134ff3c332f>
    <TaxCatchAll xmlns="1dd51647-901c-4019-8aef-78d3e724d5a0" xsi:nil="true"/>
    <Approved xmlns="1cecd46a-1aef-4c9b-9568-5abaa7ae3f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D48816D26774BA9754F430E9B1414" ma:contentTypeVersion="19" ma:contentTypeDescription="Create a new document." ma:contentTypeScope="" ma:versionID="8089e3b043c7af3caf3f8dacad316972">
  <xsd:schema xmlns:xsd="http://www.w3.org/2001/XMLSchema" xmlns:xs="http://www.w3.org/2001/XMLSchema" xmlns:p="http://schemas.microsoft.com/office/2006/metadata/properties" xmlns:ns2="1cecd46a-1aef-4c9b-9568-5abaa7ae3f27" xmlns:ns3="1dd51647-901c-4019-8aef-78d3e724d5a0" targetNamespace="http://schemas.microsoft.com/office/2006/metadata/properties" ma:root="true" ma:fieldsID="869e923b19abbdc1bafc8cccd521337e" ns2:_="" ns3:_="">
    <xsd:import namespace="1cecd46a-1aef-4c9b-9568-5abaa7ae3f27"/>
    <xsd:import namespace="1dd51647-901c-4019-8aef-78d3e724d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pprov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cd46a-1aef-4c9b-9568-5abaa7ae3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77e626-71e6-4836-b5f8-d762eca5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proved" ma:index="24" nillable="true" ma:displayName="Approved" ma:format="Dropdown" ma:internalName="Approved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51647-901c-4019-8aef-78d3e724d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075cd8-373f-46fb-ae32-9f882598bcc7}" ma:internalName="TaxCatchAll" ma:showField="CatchAllData" ma:web="1dd51647-901c-4019-8aef-78d3e724d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48292-596D-4908-874B-DA1413E483D9}">
  <ds:schemaRefs>
    <ds:schemaRef ds:uri="http://schemas.microsoft.com/office/2006/metadata/properties"/>
    <ds:schemaRef ds:uri="http://schemas.microsoft.com/office/infopath/2007/PartnerControls"/>
    <ds:schemaRef ds:uri="1cecd46a-1aef-4c9b-9568-5abaa7ae3f27"/>
    <ds:schemaRef ds:uri="1dd51647-901c-4019-8aef-78d3e724d5a0"/>
  </ds:schemaRefs>
</ds:datastoreItem>
</file>

<file path=customXml/itemProps2.xml><?xml version="1.0" encoding="utf-8"?>
<ds:datastoreItem xmlns:ds="http://schemas.openxmlformats.org/officeDocument/2006/customXml" ds:itemID="{F8CD3EB8-375B-4B5F-AE70-A48C78D2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cd46a-1aef-4c9b-9568-5abaa7ae3f27"/>
    <ds:schemaRef ds:uri="1dd51647-901c-4019-8aef-78d3e724d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EC383-2C3A-4D69-9176-FEFA4790D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McAllister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McAllister</dc:creator>
  <cp:keywords/>
  <dc:description/>
  <cp:lastModifiedBy>Richard Davies</cp:lastModifiedBy>
  <cp:revision>4</cp:revision>
  <cp:lastPrinted>2018-05-25T12:34:00Z</cp:lastPrinted>
  <dcterms:created xsi:type="dcterms:W3CDTF">2025-07-20T14:40:00Z</dcterms:created>
  <dcterms:modified xsi:type="dcterms:W3CDTF">2025-07-22T14:11:00Z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0x010100CD1D48816D26774BA9754F430E9B1414</vt:lpwstr>
  </property>
  <property fmtid="{D5CDD505-2E9C-101B-9397-08002B2CF9AE}" pid="3" name="Order">
    <vt:r8>3561200</vt:r8>
  </property>
  <property fmtid="{D5CDD505-2E9C-101B-9397-08002B2CF9AE}" pid="4" name="MediaServiceImageTags">
    <vt:lpwstr/>
  </property>
  <property fmtid="{D5CDD505-2E9C-101B-9397-08002B2CF9AE}" pid="5" name="GrammarlyDocumentId">
    <vt:lpwstr>294d9b43779197bfa24e9aefcf6a97b7c74f562032a0b80e8b5489881a0fbe56</vt:lpwstr>
  </property>
</Properties>
</file>